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03" w:rsidRPr="00BD3BC9" w:rsidRDefault="00444D03" w:rsidP="00444D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3BC9">
        <w:rPr>
          <w:rFonts w:ascii="Times New Roman" w:hAnsi="Times New Roman" w:cs="Times New Roman"/>
          <w:b/>
          <w:i/>
          <w:sz w:val="24"/>
          <w:szCs w:val="24"/>
        </w:rPr>
        <w:t xml:space="preserve">Zápis budoucích prvňáčků do 1. třídy Základní školy Markvartovice, okr. Opava, </w:t>
      </w:r>
    </w:p>
    <w:p w:rsidR="0092087E" w:rsidRPr="00BD3BC9" w:rsidRDefault="00444D03" w:rsidP="00444D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3BC9">
        <w:rPr>
          <w:rFonts w:ascii="Times New Roman" w:hAnsi="Times New Roman" w:cs="Times New Roman"/>
          <w:b/>
          <w:i/>
          <w:sz w:val="24"/>
          <w:szCs w:val="24"/>
        </w:rPr>
        <w:t>příspěvková organizace (dále jen ZŠ)</w:t>
      </w:r>
      <w:r w:rsidR="003F5C98" w:rsidRPr="003F5C98">
        <w:t xml:space="preserve"> </w:t>
      </w:r>
    </w:p>
    <w:p w:rsidR="00A27277" w:rsidRPr="00BD3BC9" w:rsidRDefault="00AD3B8E" w:rsidP="00444D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AF8">
        <w:rPr>
          <w:noProof/>
          <w:lang w:eastAsia="cs-CZ"/>
        </w:rPr>
        <w:drawing>
          <wp:inline distT="0" distB="0" distL="0" distR="0" wp14:anchorId="6E0CBA21" wp14:editId="794D6458">
            <wp:extent cx="2609850" cy="1715734"/>
            <wp:effectExtent l="0" t="0" r="0" b="0"/>
            <wp:docPr id="1" name="Obrázek 1" descr="C:\Users\Mgr.Kubišová\Desktop\Foto škola\ZŠ Markvartovi-ce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r.Kubišová\Desktop\Foto škola\ZŠ Markvartovi-ce\DSC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14" b="11954"/>
                    <a:stretch/>
                  </pic:blipFill>
                  <pic:spPr bwMode="auto">
                    <a:xfrm>
                      <a:off x="0" y="0"/>
                      <a:ext cx="2636961" cy="173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BC9" w:rsidRDefault="00444D03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D3BC9">
        <w:rPr>
          <w:rFonts w:ascii="Times New Roman" w:hAnsi="Times New Roman" w:cs="Times New Roman"/>
          <w:i/>
          <w:sz w:val="24"/>
          <w:szCs w:val="24"/>
        </w:rPr>
        <w:t>se koná</w:t>
      </w:r>
      <w:proofErr w:type="gramEnd"/>
      <w:r w:rsidRPr="00BD3BC9">
        <w:rPr>
          <w:rFonts w:ascii="Times New Roman" w:hAnsi="Times New Roman" w:cs="Times New Roman"/>
          <w:i/>
          <w:sz w:val="24"/>
          <w:szCs w:val="24"/>
        </w:rPr>
        <w:t xml:space="preserve"> v tomto školním ro</w:t>
      </w:r>
      <w:r w:rsidR="003F5C98">
        <w:rPr>
          <w:rFonts w:ascii="Times New Roman" w:hAnsi="Times New Roman" w:cs="Times New Roman"/>
          <w:i/>
          <w:sz w:val="24"/>
          <w:szCs w:val="24"/>
        </w:rPr>
        <w:t xml:space="preserve">ce  </w:t>
      </w:r>
    </w:p>
    <w:p w:rsidR="00BD3BC9" w:rsidRDefault="00B45A6E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ve čtvrtek </w:t>
      </w:r>
      <w:r w:rsidR="0073014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44D03" w:rsidRPr="00BD3BC9">
        <w:rPr>
          <w:rFonts w:ascii="Times New Roman" w:hAnsi="Times New Roman" w:cs="Times New Roman"/>
          <w:b/>
          <w:i/>
          <w:sz w:val="24"/>
          <w:szCs w:val="24"/>
        </w:rPr>
        <w:t>. dubna 20</w:t>
      </w:r>
      <w:r w:rsidR="00D2049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30147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4D03" w:rsidRPr="00BD3BC9">
        <w:rPr>
          <w:rFonts w:ascii="Times New Roman" w:hAnsi="Times New Roman" w:cs="Times New Roman"/>
          <w:b/>
          <w:i/>
          <w:sz w:val="24"/>
          <w:szCs w:val="24"/>
        </w:rPr>
        <w:t>od 8.00 do 17.00 hodin</w:t>
      </w:r>
      <w:r w:rsidR="00444D03" w:rsidRPr="00BD3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5C98" w:rsidRDefault="003F5C98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 koho?</w:t>
      </w:r>
    </w:p>
    <w:p w:rsidR="003F5C98" w:rsidRPr="003F5C98" w:rsidRDefault="003F5C98" w:rsidP="003F5C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Všechny děti, které dosáhnou před začátkem školního roku 20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</w:t>
      </w:r>
      <w:r w:rsidR="007301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3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/20</w:t>
      </w:r>
      <w:r w:rsidR="006D02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</w:t>
      </w:r>
      <w:r w:rsidR="007301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</w:t>
      </w:r>
      <w:r w:rsidR="006D02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věku šesti let. Tedy děti narozené 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od 01. 09. 201</w:t>
      </w:r>
      <w:r w:rsidR="007301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6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do 31. 08. 201</w:t>
      </w:r>
      <w:r w:rsidR="007301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7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.</w:t>
      </w:r>
    </w:p>
    <w:p w:rsidR="003F5C98" w:rsidRPr="003F5C98" w:rsidRDefault="003F5C98" w:rsidP="003F5C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Všechny děti s odkladem povinné školní docházky z loňského roku. Pokud dítě dovrší ve školním roce 20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</w:t>
      </w:r>
      <w:r w:rsidR="007301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3</w:t>
      </w:r>
      <w:r w:rsidR="006D02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/202</w:t>
      </w:r>
      <w:r w:rsidR="007301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8 let, nemůže žádat o odklad.</w:t>
      </w:r>
    </w:p>
    <w:p w:rsidR="003F5C98" w:rsidRPr="003F5C98" w:rsidRDefault="003F5C98" w:rsidP="003F5C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Děti, kterým bude 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6 let až po 1.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9. 20</w:t>
      </w:r>
      <w:r w:rsidR="00D2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2</w:t>
      </w:r>
      <w:r w:rsidR="007301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, 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mohou absolvovat zápis také. Musí však mít doporučení 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pedagogické poradny (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narození do 31. 12. 201</w:t>
      </w:r>
      <w:r w:rsidR="007301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) nebo doporučení 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pedagogické porad</w:t>
      </w:r>
      <w:r w:rsidR="00113AC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 a vyjádření pediatra (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narození po 31. 12. 201</w:t>
      </w:r>
      <w:r w:rsidR="007301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</w:p>
    <w:p w:rsidR="00444D03" w:rsidRDefault="00444D03" w:rsidP="0025430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D3BC9">
        <w:rPr>
          <w:rFonts w:ascii="Times New Roman" w:hAnsi="Times New Roman" w:cs="Times New Roman"/>
          <w:i/>
          <w:sz w:val="24"/>
          <w:szCs w:val="24"/>
        </w:rPr>
        <w:t xml:space="preserve">Rodiče přinesou </w:t>
      </w:r>
      <w:r w:rsidR="003F5C98">
        <w:rPr>
          <w:rFonts w:ascii="Times New Roman" w:hAnsi="Times New Roman" w:cs="Times New Roman"/>
          <w:i/>
          <w:sz w:val="24"/>
          <w:szCs w:val="24"/>
        </w:rPr>
        <w:t>vyplněnou žádost o přijetí</w:t>
      </w:r>
      <w:r w:rsidR="00FE636B">
        <w:rPr>
          <w:rFonts w:ascii="Times New Roman" w:hAnsi="Times New Roman" w:cs="Times New Roman"/>
          <w:i/>
          <w:sz w:val="24"/>
          <w:szCs w:val="24"/>
        </w:rPr>
        <w:t xml:space="preserve"> ke vzdělávání</w:t>
      </w:r>
      <w:r w:rsidR="00370346">
        <w:rPr>
          <w:rFonts w:ascii="Times New Roman" w:hAnsi="Times New Roman" w:cs="Times New Roman"/>
          <w:i/>
          <w:sz w:val="24"/>
          <w:szCs w:val="24"/>
        </w:rPr>
        <w:t>, vyplněný zápisní lístek</w:t>
      </w:r>
      <w:r w:rsidRPr="00BD3BC9">
        <w:rPr>
          <w:rFonts w:ascii="Times New Roman" w:hAnsi="Times New Roman" w:cs="Times New Roman"/>
          <w:i/>
          <w:sz w:val="24"/>
          <w:szCs w:val="24"/>
        </w:rPr>
        <w:t xml:space="preserve"> a v případě, že budou žádat o odklad školní docházky o jeden školní rok, tak </w:t>
      </w:r>
      <w:r w:rsidR="00FE636B">
        <w:rPr>
          <w:rFonts w:ascii="Times New Roman" w:hAnsi="Times New Roman" w:cs="Times New Roman"/>
          <w:i/>
          <w:sz w:val="24"/>
          <w:szCs w:val="24"/>
        </w:rPr>
        <w:t xml:space="preserve">také </w:t>
      </w:r>
      <w:r w:rsidRPr="00BD3BC9">
        <w:rPr>
          <w:rFonts w:ascii="Times New Roman" w:hAnsi="Times New Roman" w:cs="Times New Roman"/>
          <w:i/>
          <w:sz w:val="24"/>
          <w:szCs w:val="24"/>
        </w:rPr>
        <w:t>vyplněnou žádost o odklad spolu s potvrzením dětského lékaře a pedagogicko-</w:t>
      </w:r>
      <w:r w:rsidR="008C54F5" w:rsidRPr="00BD3BC9">
        <w:rPr>
          <w:rFonts w:ascii="Times New Roman" w:hAnsi="Times New Roman" w:cs="Times New Roman"/>
          <w:i/>
          <w:sz w:val="24"/>
          <w:szCs w:val="24"/>
        </w:rPr>
        <w:t>psychologické poradny nebo klini</w:t>
      </w:r>
      <w:r w:rsidRPr="00BD3BC9">
        <w:rPr>
          <w:rFonts w:ascii="Times New Roman" w:hAnsi="Times New Roman" w:cs="Times New Roman"/>
          <w:i/>
          <w:sz w:val="24"/>
          <w:szCs w:val="24"/>
        </w:rPr>
        <w:t>ckého psychologa.</w:t>
      </w:r>
    </w:p>
    <w:p w:rsidR="00254300" w:rsidRDefault="00254300" w:rsidP="00BD3BC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dítěte, které není občanem ČR, musí zákonný zástupce předložit doklad o povolení k pobytu v ČR a doklad o trvalém pobytu.</w:t>
      </w:r>
    </w:p>
    <w:p w:rsidR="00254300" w:rsidRPr="00BD3BC9" w:rsidRDefault="00254300" w:rsidP="00BD3BC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 zápisu mohou přijít i rodiče</w:t>
      </w:r>
      <w:r w:rsidR="001F5CC1">
        <w:rPr>
          <w:rFonts w:ascii="Times New Roman" w:hAnsi="Times New Roman" w:cs="Times New Roman"/>
          <w:i/>
          <w:sz w:val="24"/>
          <w:szCs w:val="24"/>
        </w:rPr>
        <w:t xml:space="preserve"> s dětmi</w:t>
      </w:r>
      <w:r>
        <w:rPr>
          <w:rFonts w:ascii="Times New Roman" w:hAnsi="Times New Roman" w:cs="Times New Roman"/>
          <w:i/>
          <w:sz w:val="24"/>
          <w:szCs w:val="24"/>
        </w:rPr>
        <w:t>, kte</w:t>
      </w:r>
      <w:r w:rsidR="001F5CC1">
        <w:rPr>
          <w:rFonts w:ascii="Times New Roman" w:hAnsi="Times New Roman" w:cs="Times New Roman"/>
          <w:i/>
          <w:sz w:val="24"/>
          <w:szCs w:val="24"/>
        </w:rPr>
        <w:t>ré</w:t>
      </w:r>
      <w:r>
        <w:rPr>
          <w:rFonts w:ascii="Times New Roman" w:hAnsi="Times New Roman" w:cs="Times New Roman"/>
          <w:i/>
          <w:sz w:val="24"/>
          <w:szCs w:val="24"/>
        </w:rPr>
        <w:t xml:space="preserve"> nemají trvalý pobyt v obci Markvartovice.</w:t>
      </w:r>
    </w:p>
    <w:p w:rsidR="00EA763E" w:rsidRDefault="00730147" w:rsidP="007838A5">
      <w:pPr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Děti budete moct přihlásit po 15</w:t>
      </w:r>
      <w:r w:rsidR="00EA763E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. březnu elektronicky </w:t>
      </w:r>
    </w:p>
    <w:p w:rsidR="007838A5" w:rsidRDefault="00EA763E" w:rsidP="007838A5">
      <w:pPr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na webových stránkách školy </w:t>
      </w:r>
      <w:hyperlink r:id="rId6" w:history="1">
        <w:r w:rsidRPr="004E3E5A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www.zs-markvartovice.eu</w:t>
        </w:r>
      </w:hyperlink>
      <w:r w:rsidR="006B2FD5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 na úvodní stránce, </w:t>
      </w:r>
    </w:p>
    <w:p w:rsidR="006B2FD5" w:rsidRDefault="006B2FD5" w:rsidP="007838A5">
      <w:pPr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kde najdete i další potřebné materiály a tiskopisy.</w:t>
      </w:r>
    </w:p>
    <w:p w:rsidR="008C54F5" w:rsidRDefault="00254300" w:rsidP="002543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Dodatečný zápis j</w:t>
      </w:r>
      <w:r w:rsidR="00C55CCF">
        <w:rPr>
          <w:rFonts w:ascii="Times New Roman" w:hAnsi="Times New Roman" w:cs="Times New Roman"/>
          <w:i/>
          <w:sz w:val="24"/>
          <w:szCs w:val="24"/>
        </w:rPr>
        <w:t>e možný po telefonické domluvě (723287464).</w:t>
      </w:r>
      <w:bookmarkStart w:id="0" w:name="_GoBack"/>
      <w:bookmarkEnd w:id="0"/>
    </w:p>
    <w:p w:rsidR="00C55CCF" w:rsidRDefault="00C55CCF" w:rsidP="00254300">
      <w:pPr>
        <w:rPr>
          <w:rFonts w:ascii="Times New Roman" w:hAnsi="Times New Roman" w:cs="Times New Roman"/>
          <w:i/>
          <w:sz w:val="24"/>
          <w:szCs w:val="24"/>
        </w:rPr>
      </w:pPr>
    </w:p>
    <w:p w:rsidR="008C54F5" w:rsidRPr="00C55CCF" w:rsidRDefault="00C55CCF" w:rsidP="00C55C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Mgr. Šárka Kubišová,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řed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BD3BC9">
        <w:rPr>
          <w:rFonts w:ascii="Times New Roman" w:hAnsi="Times New Roman" w:cs="Times New Roman"/>
          <w:i/>
        </w:rPr>
        <w:tab/>
      </w:r>
    </w:p>
    <w:sectPr w:rsidR="008C54F5" w:rsidRPr="00C5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62C"/>
    <w:multiLevelType w:val="multilevel"/>
    <w:tmpl w:val="7010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DE"/>
    <w:rsid w:val="000206DE"/>
    <w:rsid w:val="00113AC5"/>
    <w:rsid w:val="001F5CC1"/>
    <w:rsid w:val="0022139E"/>
    <w:rsid w:val="00254300"/>
    <w:rsid w:val="00370346"/>
    <w:rsid w:val="003F5C98"/>
    <w:rsid w:val="00444D03"/>
    <w:rsid w:val="00616404"/>
    <w:rsid w:val="006B2FD5"/>
    <w:rsid w:val="006D02CE"/>
    <w:rsid w:val="00730147"/>
    <w:rsid w:val="007838A5"/>
    <w:rsid w:val="008C54F5"/>
    <w:rsid w:val="0092087E"/>
    <w:rsid w:val="00A27277"/>
    <w:rsid w:val="00AD3B8E"/>
    <w:rsid w:val="00B45A6E"/>
    <w:rsid w:val="00BD3BC9"/>
    <w:rsid w:val="00C55CCF"/>
    <w:rsid w:val="00D20491"/>
    <w:rsid w:val="00E0177F"/>
    <w:rsid w:val="00EA763E"/>
    <w:rsid w:val="00F32AEE"/>
    <w:rsid w:val="00F50D12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1085"/>
  <w15:docId w15:val="{B49121E4-C8D8-4756-8A62-B413122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5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3F5C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C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034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5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0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markvartovice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Kubišová Šárka</dc:creator>
  <cp:keywords/>
  <dc:description/>
  <cp:lastModifiedBy>sarka.kubisova</cp:lastModifiedBy>
  <cp:revision>9</cp:revision>
  <dcterms:created xsi:type="dcterms:W3CDTF">2020-03-11T11:30:00Z</dcterms:created>
  <dcterms:modified xsi:type="dcterms:W3CDTF">2023-02-02T13:41:00Z</dcterms:modified>
</cp:coreProperties>
</file>